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420E4C" w:rsidRPr="00420E4C" w:rsidTr="007E03D6"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b/>
              </w:rPr>
            </w:pPr>
            <w:r w:rsidRPr="00420E4C">
              <w:rPr>
                <w:rFonts w:eastAsia="Times New Roman" w:cs="Times New Roman"/>
                <w:b/>
              </w:rPr>
              <w:t>Characteristic of Behavior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jc w:val="center"/>
              <w:rPr>
                <w:b/>
              </w:rPr>
            </w:pPr>
            <w:r w:rsidRPr="00420E4C">
              <w:rPr>
                <w:b/>
              </w:rPr>
              <w:t>Is this something Judy displays (or could display in the future)?</w:t>
            </w:r>
          </w:p>
        </w:tc>
        <w:tc>
          <w:tcPr>
            <w:tcW w:w="3505" w:type="dxa"/>
          </w:tcPr>
          <w:p w:rsidR="00420E4C" w:rsidRPr="00420E4C" w:rsidRDefault="00420E4C" w:rsidP="00420E4C">
            <w:pPr>
              <w:jc w:val="center"/>
              <w:rPr>
                <w:b/>
              </w:rPr>
            </w:pPr>
            <w:r w:rsidRPr="00420E4C">
              <w:rPr>
                <w:b/>
              </w:rPr>
              <w:t>If yes, Why?</w:t>
            </w: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hits, bites, and/or kic</w:t>
            </w:r>
            <w:r>
              <w:rPr>
                <w:rFonts w:eastAsia="Times New Roman" w:cs="Times New Roman"/>
                <w:sz w:val="20"/>
                <w:szCs w:val="20"/>
              </w:rPr>
              <w:t>ks others for no apparent reason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23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tantrums excessively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overly destructive or aggressive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out of control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refuses to ride in a car seat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pulls own hair, bites self, or bangs own head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spins self in circles and/or spins wheels on toys constantly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12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cannot take his/her eyes off a ceiling fan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play appropriately with toys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flaps his/her hands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flicks toys or other objects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gags on food almost every day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puts everything into his/her mouth after 15 months of age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03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addicted to TV, videos, DVD's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poor eye contact or lack of eye contact except when he/she wants to look at you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like to be touched or cuddled even when sleepy or not feeling well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cannot go out into public without major problems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understand what you say after 16 months of age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12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interact with others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in his/her own little world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got kicked out of child care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makes only repetitive sounds like "</w:t>
            </w:r>
            <w:proofErr w:type="spellStart"/>
            <w:r w:rsidRPr="00420E4C">
              <w:rPr>
                <w:rFonts w:eastAsia="Times New Roman" w:cs="Times New Roman"/>
                <w:sz w:val="20"/>
                <w:szCs w:val="20"/>
              </w:rPr>
              <w:t>dee-dul-dee-dul-dee-dul-dee-dul</w:t>
            </w:r>
            <w:proofErr w:type="spellEnd"/>
            <w:r w:rsidRPr="00420E4C">
              <w:rPr>
                <w:rFonts w:eastAsia="Times New Roman" w:cs="Times New Roman"/>
                <w:sz w:val="20"/>
                <w:szCs w:val="20"/>
              </w:rPr>
              <w:t>," etc.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12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lastRenderedPageBreak/>
              <w:t>overly concerned with lining things up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cannot tolerate walking barefoot in the grass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3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cannot tolerate getting hands, etc. dirty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is "too good of a baby" when less than a year old, requiring little or no attention from you to be happy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point or communicate wants/needs after 16 months of age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557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loss of speech or other skills at any age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5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sleep well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cannot vary his/her routine without major behavior problems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332"/>
        </w:trPr>
        <w:tc>
          <w:tcPr>
            <w:tcW w:w="3055" w:type="dxa"/>
          </w:tcPr>
          <w:p w:rsidR="00420E4C" w:rsidRPr="00420E4C" w:rsidRDefault="00420E4C" w:rsidP="00420E4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seems to feel no pain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7E03D6" w:rsidRDefault="00420E4C" w:rsidP="007E03D6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capture your attention with a toy, wanting you to look at it with him/her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720"/>
        </w:trPr>
        <w:tc>
          <w:tcPr>
            <w:tcW w:w="3055" w:type="dxa"/>
          </w:tcPr>
          <w:p w:rsidR="00420E4C" w:rsidRPr="007E03D6" w:rsidRDefault="00420E4C" w:rsidP="007E03D6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does not play turn-take games like saying sounds or words back-and-forth with you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420E4C" w:rsidRPr="00420E4C" w:rsidTr="007E03D6">
        <w:trPr>
          <w:trHeight w:val="863"/>
        </w:trPr>
        <w:tc>
          <w:tcPr>
            <w:tcW w:w="3055" w:type="dxa"/>
          </w:tcPr>
          <w:p w:rsidR="00420E4C" w:rsidRPr="007E03D6" w:rsidRDefault="00420E4C" w:rsidP="007E03D6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your child is doing anything else that seems unusual to you or other family members and you are worried about it</w:t>
            </w:r>
          </w:p>
        </w:tc>
        <w:tc>
          <w:tcPr>
            <w:tcW w:w="2790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420E4C" w:rsidRPr="00420E4C" w:rsidRDefault="00420E4C" w:rsidP="00420E4C">
            <w:pPr>
              <w:rPr>
                <w:sz w:val="20"/>
                <w:szCs w:val="20"/>
              </w:rPr>
            </w:pPr>
          </w:p>
        </w:tc>
      </w:tr>
      <w:tr w:rsidR="007E03D6" w:rsidRPr="00420E4C" w:rsidTr="007E03D6">
        <w:trPr>
          <w:trHeight w:val="377"/>
        </w:trPr>
        <w:tc>
          <w:tcPr>
            <w:tcW w:w="3055" w:type="dxa"/>
          </w:tcPr>
          <w:p w:rsidR="007E03D6" w:rsidRPr="00420E4C" w:rsidRDefault="007E03D6" w:rsidP="007E03D6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420E4C">
              <w:rPr>
                <w:rFonts w:eastAsia="Times New Roman" w:cs="Times New Roman"/>
                <w:sz w:val="20"/>
                <w:szCs w:val="20"/>
              </w:rPr>
              <w:t>cannot stand noisy places</w:t>
            </w:r>
          </w:p>
        </w:tc>
        <w:tc>
          <w:tcPr>
            <w:tcW w:w="2790" w:type="dxa"/>
          </w:tcPr>
          <w:p w:rsidR="007E03D6" w:rsidRPr="00420E4C" w:rsidRDefault="007E03D6" w:rsidP="00420E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7E03D6" w:rsidRPr="00420E4C" w:rsidRDefault="007E03D6" w:rsidP="00420E4C">
            <w:pPr>
              <w:rPr>
                <w:sz w:val="20"/>
                <w:szCs w:val="20"/>
              </w:rPr>
            </w:pPr>
          </w:p>
        </w:tc>
      </w:tr>
    </w:tbl>
    <w:p w:rsidR="00420E4C" w:rsidRDefault="00420E4C"/>
    <w:sectPr w:rsidR="00420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46" w:rsidRDefault="00633B46" w:rsidP="00420E4C">
      <w:pPr>
        <w:spacing w:after="0" w:line="240" w:lineRule="auto"/>
      </w:pPr>
      <w:r>
        <w:separator/>
      </w:r>
    </w:p>
  </w:endnote>
  <w:endnote w:type="continuationSeparator" w:id="0">
    <w:p w:rsidR="00633B46" w:rsidRDefault="00633B46" w:rsidP="0042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46" w:rsidRDefault="00633B46" w:rsidP="00420E4C">
      <w:pPr>
        <w:spacing w:after="0" w:line="240" w:lineRule="auto"/>
      </w:pPr>
      <w:r>
        <w:separator/>
      </w:r>
    </w:p>
  </w:footnote>
  <w:footnote w:type="continuationSeparator" w:id="0">
    <w:p w:rsidR="00633B46" w:rsidRDefault="00633B46" w:rsidP="0042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D6" w:rsidRDefault="007E03D6">
    <w:pPr>
      <w:pStyle w:val="Header"/>
    </w:pPr>
    <w:r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82117"/>
    <w:multiLevelType w:val="multilevel"/>
    <w:tmpl w:val="65D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420E4C"/>
    <w:rsid w:val="00633B46"/>
    <w:rsid w:val="007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F887B-DFC9-453A-BBE3-7EC51A9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4C"/>
  </w:style>
  <w:style w:type="paragraph" w:styleId="Footer">
    <w:name w:val="footer"/>
    <w:basedOn w:val="Normal"/>
    <w:link w:val="FooterChar"/>
    <w:uiPriority w:val="99"/>
    <w:unhideWhenUsed/>
    <w:rsid w:val="00420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2015-02-16T18:45:00Z</dcterms:created>
  <dcterms:modified xsi:type="dcterms:W3CDTF">2015-02-16T18:59:00Z</dcterms:modified>
</cp:coreProperties>
</file>